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48" w:rsidRPr="00283748" w:rsidRDefault="00283748" w:rsidP="002837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3748">
        <w:rPr>
          <w:b/>
          <w:bCs/>
          <w:sz w:val="28"/>
          <w:szCs w:val="28"/>
        </w:rPr>
        <w:t>2</w:t>
      </w:r>
      <w:r w:rsidRPr="00283748">
        <w:rPr>
          <w:b/>
          <w:bCs/>
          <w:sz w:val="28"/>
          <w:szCs w:val="28"/>
          <w:vertAlign w:val="superscript"/>
        </w:rPr>
        <w:t>Ο</w:t>
      </w:r>
      <w:r w:rsidRPr="00283748">
        <w:rPr>
          <w:b/>
          <w:bCs/>
          <w:sz w:val="28"/>
          <w:szCs w:val="28"/>
        </w:rPr>
        <w:t xml:space="preserve">  ΓΥΜΝΑΣΙΟ ΑΛΙΜΟΥ</w:t>
      </w:r>
    </w:p>
    <w:p w:rsidR="00BA78CE" w:rsidRPr="00283748" w:rsidRDefault="00283748">
      <w:pPr>
        <w:rPr>
          <w:b/>
          <w:bCs/>
          <w:sz w:val="28"/>
          <w:szCs w:val="28"/>
        </w:rPr>
      </w:pPr>
      <w:r w:rsidRPr="00283748">
        <w:rPr>
          <w:b/>
          <w:bCs/>
          <w:sz w:val="28"/>
          <w:szCs w:val="28"/>
        </w:rPr>
        <w:t xml:space="preserve">                                               </w:t>
      </w:r>
      <w:r w:rsidR="00BA78CE" w:rsidRPr="00283748">
        <w:rPr>
          <w:b/>
          <w:bCs/>
          <w:sz w:val="28"/>
          <w:szCs w:val="28"/>
        </w:rPr>
        <w:t xml:space="preserve">ΔΙΑΓΩΝΙΣΜΟΣ ΦΥΣΙΚΗΣ </w:t>
      </w:r>
      <w:r w:rsidRPr="00283748">
        <w:rPr>
          <w:b/>
          <w:bCs/>
          <w:sz w:val="28"/>
          <w:szCs w:val="28"/>
        </w:rPr>
        <w:t>Β΄ΓΥ</w:t>
      </w:r>
      <w:r>
        <w:rPr>
          <w:b/>
          <w:bCs/>
          <w:sz w:val="28"/>
          <w:szCs w:val="28"/>
        </w:rPr>
        <w:t>Μ</w:t>
      </w:r>
      <w:r w:rsidRPr="00283748">
        <w:rPr>
          <w:b/>
          <w:bCs/>
          <w:sz w:val="28"/>
          <w:szCs w:val="28"/>
        </w:rPr>
        <w:t>ΝΑΣΙΟΥ  2020</w:t>
      </w:r>
    </w:p>
    <w:p w:rsidR="00B946B0" w:rsidRPr="00F11B58" w:rsidRDefault="005E0A2E">
      <w:pPr>
        <w:rPr>
          <w:b/>
          <w:bCs/>
        </w:rPr>
      </w:pPr>
      <w:r w:rsidRPr="00F11B58">
        <w:rPr>
          <w:b/>
          <w:bCs/>
        </w:rPr>
        <w:t>1</w:t>
      </w:r>
      <w:r w:rsidRPr="00F11B58">
        <w:rPr>
          <w:b/>
          <w:bCs/>
          <w:vertAlign w:val="superscript"/>
        </w:rPr>
        <w:t>ο</w:t>
      </w:r>
      <w:r w:rsidRPr="00F11B58">
        <w:rPr>
          <w:b/>
          <w:bCs/>
        </w:rPr>
        <w:t xml:space="preserve"> ΘΕΜΑ</w:t>
      </w:r>
    </w:p>
    <w:p w:rsidR="004066CD" w:rsidRDefault="005E0A2E">
      <w:r>
        <w:t xml:space="preserve">Μια ιστορία για κλέφτες και αστυνόμους. Η κάμερα ασφαλείας σε έναν αυτοκινητόδρομο κατέγραψε ένα αυτοκίνητο με πλαστές πινακίδες να κινείται προς τα σύνορα της χώρας. Αμέσως κινητοποιήθηκε η άμεση δράση και ένα περιπολικό </w:t>
      </w:r>
      <w:r w:rsidR="004066CD">
        <w:t xml:space="preserve">στάλθηκε να κυνηγήσει το ύποπτο όχημα. Αν  ισχύουν οι παρακάτω συνθήκες </w:t>
      </w:r>
    </w:p>
    <w:p w:rsidR="005E0A2E" w:rsidRDefault="004066CD" w:rsidP="004066CD">
      <w:pPr>
        <w:pStyle w:val="a3"/>
        <w:numPr>
          <w:ilvl w:val="0"/>
          <w:numId w:val="1"/>
        </w:numPr>
      </w:pPr>
      <w:r>
        <w:t>τη στιγμή που ξεκίνησε η καταδίωξη</w:t>
      </w:r>
      <w:r w:rsidRPr="004066CD">
        <w:t xml:space="preserve"> </w:t>
      </w:r>
      <w:r>
        <w:t>το ύποπτο αυτοκίνητο  βρισκόταν 18</w:t>
      </w:r>
      <w:r w:rsidRPr="004066CD">
        <w:t xml:space="preserve"> </w:t>
      </w:r>
      <w:r>
        <w:rPr>
          <w:lang w:val="en-US"/>
        </w:rPr>
        <w:t>km</w:t>
      </w:r>
      <w:r w:rsidRPr="004066CD">
        <w:t xml:space="preserve"> </w:t>
      </w:r>
      <w:r>
        <w:t xml:space="preserve"> μπροστά από το περιπολικό και 60 </w:t>
      </w:r>
      <w:r>
        <w:rPr>
          <w:lang w:val="en-US"/>
        </w:rPr>
        <w:t>km</w:t>
      </w:r>
      <w:r w:rsidRPr="004066CD">
        <w:t xml:space="preserve"> </w:t>
      </w:r>
      <w:r>
        <w:t>μακριά από τα σύνορα.</w:t>
      </w:r>
    </w:p>
    <w:p w:rsidR="004066CD" w:rsidRDefault="008D4893" w:rsidP="004066CD">
      <w:pPr>
        <w:pStyle w:val="a3"/>
        <w:numPr>
          <w:ilvl w:val="0"/>
          <w:numId w:val="1"/>
        </w:numPr>
      </w:pPr>
      <w:r>
        <w:t>Η ταχύτητα του ύποπτου αυτοκινήτου είναι σταθερή και ίση με 120</w:t>
      </w:r>
      <w:r w:rsidRPr="008D4893">
        <w:t xml:space="preserve"> </w:t>
      </w:r>
      <w:r>
        <w:rPr>
          <w:lang w:val="en-US"/>
        </w:rPr>
        <w:t>km</w:t>
      </w:r>
      <w:r w:rsidRPr="008D4893">
        <w:t>/</w:t>
      </w:r>
      <w:r>
        <w:rPr>
          <w:lang w:val="en-US"/>
        </w:rPr>
        <w:t>h</w:t>
      </w:r>
    </w:p>
    <w:p w:rsidR="004066CD" w:rsidRDefault="008D4893" w:rsidP="008D4893">
      <w:r w:rsidRPr="00F11B58">
        <w:rPr>
          <w:b/>
          <w:bCs/>
        </w:rPr>
        <w:t>Α.1</w:t>
      </w:r>
      <w:r>
        <w:t>. Να βρείτε με ποια μέση ταχύτητα πρέπει να κινηθεί το περιπολικό για να προλάβει το παράνομο όχημα πριν περάσει τα σύνορα.</w:t>
      </w:r>
    </w:p>
    <w:p w:rsidR="008D4893" w:rsidRDefault="008D4893" w:rsidP="008D4893">
      <w:r w:rsidRPr="00F11B58">
        <w:rPr>
          <w:b/>
          <w:bCs/>
        </w:rPr>
        <w:t>Α.2</w:t>
      </w:r>
      <w:r>
        <w:t xml:space="preserve">. Στο χαρτί </w:t>
      </w:r>
      <w:proofErr w:type="spellStart"/>
      <w:r>
        <w:t>μιλιμετρέ</w:t>
      </w:r>
      <w:proofErr w:type="spellEnd"/>
      <w:r>
        <w:t xml:space="preserve"> που σας δίνετε να κάνετε δ</w:t>
      </w:r>
      <w:r w:rsidR="00564DE8">
        <w:t>ιάγραμμα θέσης-χρόνου στους ίδιους άξονες αναφοράς για τα δύο οχήματα θεωρώντας ότι το περιπολικό βρίσκεται στην αρχή της καταδίωξης στη θέση 0.</w:t>
      </w:r>
    </w:p>
    <w:p w:rsidR="00564DE8" w:rsidRPr="00F11B58" w:rsidRDefault="00564DE8" w:rsidP="008D4893">
      <w:pPr>
        <w:rPr>
          <w:b/>
          <w:bCs/>
        </w:rPr>
      </w:pPr>
      <w:r w:rsidRPr="00F11B58">
        <w:rPr>
          <w:b/>
          <w:bCs/>
        </w:rPr>
        <w:t>2</w:t>
      </w:r>
      <w:r w:rsidRPr="00F11B58">
        <w:rPr>
          <w:b/>
          <w:bCs/>
          <w:vertAlign w:val="superscript"/>
        </w:rPr>
        <w:t>ο</w:t>
      </w:r>
      <w:r w:rsidRPr="00F11B58">
        <w:rPr>
          <w:b/>
          <w:bCs/>
        </w:rPr>
        <w:t xml:space="preserve">  ΘΕΜΑ</w:t>
      </w:r>
      <w:r w:rsidR="000206FE" w:rsidRPr="00F11B58">
        <w:rPr>
          <w:b/>
          <w:bCs/>
          <w:noProof/>
        </w:rPr>
        <w:t xml:space="preserve"> </w:t>
      </w:r>
    </w:p>
    <w:p w:rsidR="000206FE" w:rsidRDefault="0036073F" w:rsidP="00113502">
      <w:pPr>
        <w:jc w:val="center"/>
      </w:pPr>
      <w:r>
        <w:rPr>
          <w:noProof/>
        </w:rPr>
        <w:drawing>
          <wp:inline distT="0" distB="0" distL="0" distR="0" wp14:anchorId="1C789A51" wp14:editId="59C4CA06">
            <wp:extent cx="3632200" cy="1257300"/>
            <wp:effectExtent l="0" t="0" r="635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FE" w:rsidRDefault="000206FE" w:rsidP="008D4893"/>
    <w:p w:rsidR="00564DE8" w:rsidRDefault="00406748" w:rsidP="008D4893">
      <w:r>
        <w:t>Δυο ομάδες πα</w:t>
      </w:r>
      <w:r w:rsidR="00C8064A">
        <w:t xml:space="preserve">ιδιών της Β΄ Γυμνασίου αποφάσισαν να παίξουν το παιγνίδι της διελκυστίνδας.  </w:t>
      </w:r>
    </w:p>
    <w:p w:rsidR="00C8064A" w:rsidRDefault="00C8064A" w:rsidP="008D4893">
      <w:r w:rsidRPr="00F11B58">
        <w:rPr>
          <w:b/>
          <w:bCs/>
        </w:rPr>
        <w:t>Β.1</w:t>
      </w:r>
      <w:r>
        <w:t xml:space="preserve">.   Αν η ομάδα Α έλκει το σκοινί προς τα δεξιά με δύναμη </w:t>
      </w:r>
      <w:r>
        <w:rPr>
          <w:lang w:val="en-US"/>
        </w:rPr>
        <w:t>F</w:t>
      </w:r>
      <w:r w:rsidRPr="0071014D">
        <w:t xml:space="preserve">1= </w:t>
      </w:r>
      <w:r>
        <w:t>6</w:t>
      </w:r>
      <w:r w:rsidR="00F11B58">
        <w:t>0</w:t>
      </w:r>
      <w:r>
        <w:t xml:space="preserve">0 Ν </w:t>
      </w:r>
      <w:r w:rsidR="0071014D">
        <w:t xml:space="preserve">και η ομάδα Β έλκει το σκοινί προς τα αριστερά με δύναμη </w:t>
      </w:r>
      <w:r w:rsidR="0071014D">
        <w:rPr>
          <w:lang w:val="en-US"/>
        </w:rPr>
        <w:t>F</w:t>
      </w:r>
      <w:r w:rsidR="0071014D">
        <w:t xml:space="preserve">2 = </w:t>
      </w:r>
      <w:r w:rsidR="00F11B58">
        <w:t>800</w:t>
      </w:r>
      <w:r w:rsidR="0071014D">
        <w:t xml:space="preserve"> Ν να σχεδιάσετε τις δυνάμεις και τη συνισταμένη τους</w:t>
      </w:r>
      <w:r w:rsidR="000206FE">
        <w:t xml:space="preserve"> αφού την υπολογίσετε.</w:t>
      </w:r>
    </w:p>
    <w:p w:rsidR="000206FE" w:rsidRDefault="000206FE" w:rsidP="008D4893">
      <w:r w:rsidRPr="00F11B58">
        <w:rPr>
          <w:b/>
          <w:bCs/>
        </w:rPr>
        <w:t>Β.2</w:t>
      </w:r>
      <w:r>
        <w:t>. Σε μια παραλλαγή του παιγνιδιού  τα</w:t>
      </w:r>
      <w:r w:rsidR="0036073F">
        <w:t xml:space="preserve"> παιδιά αφού πέρασαν το σκοινί πίσω από ένα λεπτό δέντρο ξεκίνησαν να τραβούν τα άκρα του σχηματίζοντας με τα δυο τμήματα του γωνία 90</w:t>
      </w:r>
      <w:r w:rsidR="0036073F">
        <w:rPr>
          <w:vertAlign w:val="superscript"/>
        </w:rPr>
        <w:t xml:space="preserve">0 </w:t>
      </w:r>
      <w:r w:rsidR="0036073F">
        <w:t xml:space="preserve">. </w:t>
      </w:r>
      <w:r w:rsidR="00867721">
        <w:t>Αν η σύνθεση των ομάδων παρέμεινε η ίδια να εξετάσετε</w:t>
      </w:r>
      <w:r w:rsidR="00D6329D">
        <w:t xml:space="preserve"> κατά πόσο </w:t>
      </w:r>
      <w:r w:rsidR="00156BC9">
        <w:t xml:space="preserve">το δέντρο που αντέχει δύναμη μέχρι </w:t>
      </w:r>
      <w:r w:rsidR="008A72B8">
        <w:t>1200</w:t>
      </w:r>
      <w:r w:rsidR="00156BC9">
        <w:t xml:space="preserve"> Ν θα μείνει όρθιο.  </w:t>
      </w:r>
    </w:p>
    <w:p w:rsidR="00156BC9" w:rsidRDefault="00156BC9" w:rsidP="008D4893">
      <w:r w:rsidRPr="00F11B58">
        <w:rPr>
          <w:b/>
          <w:bCs/>
        </w:rPr>
        <w:t>Β.3</w:t>
      </w:r>
      <w:r>
        <w:t>. Θα αντέξει</w:t>
      </w:r>
      <w:r w:rsidR="00113502">
        <w:t xml:space="preserve"> το δέντρο</w:t>
      </w:r>
      <w:r>
        <w:t xml:space="preserve"> αν οι δυο ομάδες τραβούν παράλληλα μεταξύ τους τα τμήματα του σκοινιού </w:t>
      </w:r>
      <w:r w:rsidR="008A72B8">
        <w:t>με την ίδια κατεύθυνση</w:t>
      </w:r>
      <w:r w:rsidRPr="00156BC9">
        <w:t xml:space="preserve">; </w:t>
      </w:r>
      <w:r>
        <w:t xml:space="preserve"> </w:t>
      </w:r>
    </w:p>
    <w:p w:rsidR="00056141" w:rsidRPr="008A72B8" w:rsidRDefault="00113502" w:rsidP="008D4893">
      <w:pPr>
        <w:rPr>
          <w:b/>
          <w:bCs/>
        </w:rPr>
      </w:pPr>
      <w:r w:rsidRPr="008A72B8">
        <w:rPr>
          <w:b/>
          <w:bCs/>
        </w:rPr>
        <w:t>3</w:t>
      </w:r>
      <w:r w:rsidRPr="008A72B8">
        <w:rPr>
          <w:b/>
          <w:bCs/>
          <w:vertAlign w:val="superscript"/>
        </w:rPr>
        <w:t>ο</w:t>
      </w:r>
      <w:r w:rsidRPr="008A72B8">
        <w:rPr>
          <w:b/>
          <w:bCs/>
        </w:rPr>
        <w:t xml:space="preserve"> ΘΕΜ</w:t>
      </w:r>
      <w:r w:rsidR="00056141" w:rsidRPr="008A72B8">
        <w:rPr>
          <w:b/>
          <w:bCs/>
        </w:rPr>
        <w:t>Α</w:t>
      </w:r>
    </w:p>
    <w:p w:rsidR="008A72B8" w:rsidRDefault="008A72B8" w:rsidP="008D4893">
      <w:r>
        <w:rPr>
          <w:noProof/>
        </w:rPr>
        <w:drawing>
          <wp:anchor distT="0" distB="0" distL="114300" distR="114300" simplePos="0" relativeHeight="251658240" behindDoc="0" locked="0" layoutInCell="1" allowOverlap="1" wp14:anchorId="4B03EAD3">
            <wp:simplePos x="0" y="0"/>
            <wp:positionH relativeFrom="column">
              <wp:posOffset>64135</wp:posOffset>
            </wp:positionH>
            <wp:positionV relativeFrom="paragraph">
              <wp:posOffset>3175</wp:posOffset>
            </wp:positionV>
            <wp:extent cx="2245995" cy="1574800"/>
            <wp:effectExtent l="0" t="0" r="1905" b="635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141" w:rsidRDefault="00056141" w:rsidP="008D4893"/>
    <w:p w:rsidR="00113502" w:rsidRPr="00071F60" w:rsidRDefault="00056141" w:rsidP="008D4893">
      <w:pPr>
        <w:rPr>
          <w:vertAlign w:val="superscript"/>
        </w:rPr>
      </w:pPr>
      <w:r w:rsidRPr="008A72B8">
        <w:rPr>
          <w:b/>
          <w:bCs/>
        </w:rPr>
        <w:t>Γ.1.</w:t>
      </w:r>
      <w:r w:rsidR="001C437E" w:rsidRPr="001C437E">
        <w:t xml:space="preserve"> </w:t>
      </w:r>
      <w:r w:rsidR="001C437E">
        <w:t xml:space="preserve">Στο δοχείο του διπλανού σχήματος υπάρχει νερό και έχει προστεθεί μια ποσότητα λαδιού. Αν το ύψος του λαδιού είναι </w:t>
      </w:r>
      <w:r w:rsidR="001C437E" w:rsidRPr="001C437E">
        <w:rPr>
          <w:lang w:val="en-US"/>
        </w:rPr>
        <w:t>h</w:t>
      </w:r>
      <w:r w:rsidR="001C437E" w:rsidRPr="001C437E">
        <w:rPr>
          <w:vertAlign w:val="subscript"/>
        </w:rPr>
        <w:t>2</w:t>
      </w:r>
      <w:r w:rsidR="001C437E" w:rsidRPr="001C437E">
        <w:t xml:space="preserve"> =2</w:t>
      </w:r>
      <w:r w:rsidR="001C437E" w:rsidRPr="001C437E">
        <w:rPr>
          <w:lang w:val="en-US"/>
        </w:rPr>
        <w:t>m</w:t>
      </w:r>
      <w:r w:rsidR="001C437E">
        <w:t xml:space="preserve"> να υπολογίσετε τη διαφορά </w:t>
      </w:r>
      <w:r w:rsidR="001C437E">
        <w:rPr>
          <w:lang w:val="en-US"/>
        </w:rPr>
        <w:t>h</w:t>
      </w:r>
      <w:r w:rsidR="001C437E" w:rsidRPr="001C437E">
        <w:t xml:space="preserve"> </w:t>
      </w:r>
      <w:r w:rsidR="001C437E">
        <w:t>μεταξύ του ύψους του νερού στη</w:t>
      </w:r>
      <w:r w:rsidR="00950EFA">
        <w:t xml:space="preserve">ν αριστερή πλευρά του δοχείου και του ύψους του λαδιού στην </w:t>
      </w:r>
      <w:r w:rsidR="008A72B8">
        <w:t xml:space="preserve">δεξιά </w:t>
      </w:r>
      <w:r w:rsidR="00950EFA">
        <w:t xml:space="preserve"> πλευρά του δοχείου.</w:t>
      </w:r>
      <w:r w:rsidR="004959B6">
        <w:t xml:space="preserve">      Δίνονται </w:t>
      </w:r>
      <w:bookmarkStart w:id="1" w:name="_Hlk35865042"/>
      <w:r w:rsidR="004959B6">
        <w:t xml:space="preserve">ρ </w:t>
      </w:r>
      <w:r w:rsidR="004959B6">
        <w:rPr>
          <w:vertAlign w:val="subscript"/>
        </w:rPr>
        <w:t xml:space="preserve">νερού </w:t>
      </w:r>
      <w:r w:rsidR="004959B6">
        <w:t>=1000</w:t>
      </w:r>
      <w:r w:rsidR="004959B6">
        <w:rPr>
          <w:lang w:val="en-US"/>
        </w:rPr>
        <w:t>kg</w:t>
      </w:r>
      <w:r w:rsidR="004959B6" w:rsidRPr="00F11B58">
        <w:t>/</w:t>
      </w:r>
      <w:r w:rsidR="004959B6">
        <w:rPr>
          <w:lang w:val="en-US"/>
        </w:rPr>
        <w:t>m</w:t>
      </w:r>
      <w:r w:rsidR="004959B6" w:rsidRPr="00F11B58">
        <w:rPr>
          <w:vertAlign w:val="superscript"/>
        </w:rPr>
        <w:t xml:space="preserve">3 </w:t>
      </w:r>
      <w:r w:rsidR="004959B6">
        <w:rPr>
          <w:vertAlign w:val="subscript"/>
        </w:rPr>
        <w:t xml:space="preserve"> </w:t>
      </w:r>
      <w:bookmarkEnd w:id="1"/>
      <w:r w:rsidR="004959B6" w:rsidRPr="00F11B58">
        <w:rPr>
          <w:vertAlign w:val="subscript"/>
        </w:rPr>
        <w:t xml:space="preserve"> </w:t>
      </w:r>
      <w:r w:rsidR="004959B6">
        <w:t xml:space="preserve">ρ </w:t>
      </w:r>
      <w:r w:rsidR="004959B6">
        <w:rPr>
          <w:vertAlign w:val="subscript"/>
        </w:rPr>
        <w:t xml:space="preserve">λαδιού </w:t>
      </w:r>
      <w:r w:rsidR="004959B6">
        <w:t>=920</w:t>
      </w:r>
      <w:r w:rsidR="004959B6">
        <w:rPr>
          <w:lang w:val="en-US"/>
        </w:rPr>
        <w:t>kg</w:t>
      </w:r>
      <w:r w:rsidR="004959B6" w:rsidRPr="00F11B58">
        <w:t>/</w:t>
      </w:r>
      <w:r w:rsidR="004959B6">
        <w:rPr>
          <w:lang w:val="en-US"/>
        </w:rPr>
        <w:t>m</w:t>
      </w:r>
      <w:r w:rsidR="004959B6" w:rsidRPr="00F11B58">
        <w:rPr>
          <w:vertAlign w:val="superscript"/>
        </w:rPr>
        <w:t xml:space="preserve">3 </w:t>
      </w:r>
      <w:r w:rsidR="004959B6">
        <w:rPr>
          <w:vertAlign w:val="subscript"/>
        </w:rPr>
        <w:t xml:space="preserve"> </w:t>
      </w:r>
      <w:r w:rsidR="00071F60">
        <w:rPr>
          <w:lang w:val="en-US"/>
        </w:rPr>
        <w:t>g</w:t>
      </w:r>
      <w:r w:rsidR="00071F60" w:rsidRPr="00071F60">
        <w:t>=9,81</w:t>
      </w:r>
      <w:r w:rsidR="00071F60">
        <w:rPr>
          <w:lang w:val="en-US"/>
        </w:rPr>
        <w:t>m</w:t>
      </w:r>
      <w:r w:rsidR="00071F60" w:rsidRPr="00071F60">
        <w:t>/</w:t>
      </w:r>
      <w:r w:rsidR="00071F60">
        <w:rPr>
          <w:lang w:val="en-US"/>
        </w:rPr>
        <w:t>s</w:t>
      </w:r>
      <w:r w:rsidR="00071F60" w:rsidRPr="00071F60">
        <w:rPr>
          <w:vertAlign w:val="superscript"/>
        </w:rPr>
        <w:t>2</w:t>
      </w:r>
    </w:p>
    <w:p w:rsidR="00056141" w:rsidRDefault="00056141" w:rsidP="008D4893">
      <w:r w:rsidRPr="008A72B8">
        <w:rPr>
          <w:b/>
          <w:bCs/>
        </w:rPr>
        <w:t>Γ.2</w:t>
      </w:r>
      <w:r>
        <w:t xml:space="preserve">. </w:t>
      </w:r>
      <w:r w:rsidR="008E4010">
        <w:t>Αν το δοχείο με το περιεχόμενό του μεταφερθεί στην κορυφή του Έβερεστ</w:t>
      </w:r>
      <w:r w:rsidR="00BA78CE">
        <w:t xml:space="preserve"> η διαφορά </w:t>
      </w:r>
      <w:r w:rsidR="00BA78CE">
        <w:rPr>
          <w:lang w:val="en-US"/>
        </w:rPr>
        <w:t>h</w:t>
      </w:r>
      <w:r w:rsidR="00BA78CE" w:rsidRPr="00BA78CE">
        <w:t xml:space="preserve"> </w:t>
      </w:r>
      <w:r w:rsidR="00BA78CE">
        <w:t>α)θα αυξηθεί β)θα μειωθεί γ) θα παραμείνει η ίδια. Να δικαιολογήσετε  την απάντησή σας.</w:t>
      </w:r>
    </w:p>
    <w:p w:rsidR="00056141" w:rsidRPr="00071F60" w:rsidRDefault="00071F60" w:rsidP="008D4893">
      <w:pPr>
        <w:rPr>
          <w:rFonts w:ascii="Mistral" w:hAnsi="Mistral"/>
          <w:sz w:val="36"/>
          <w:szCs w:val="36"/>
        </w:rPr>
      </w:pPr>
      <w:r w:rsidRPr="00071F60">
        <w:rPr>
          <w:rFonts w:ascii="Mistral" w:hAnsi="Mistr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Pr="00071F60">
        <w:rPr>
          <w:rFonts w:ascii="Mistral" w:hAnsi="Mistral"/>
          <w:sz w:val="36"/>
          <w:szCs w:val="36"/>
        </w:rPr>
        <w:t>Σας εύχομαι επιτυχία</w:t>
      </w:r>
    </w:p>
    <w:p w:rsidR="00056141" w:rsidRDefault="008A72B8" w:rsidP="008D4893">
      <w:r>
        <w:rPr>
          <w:noProof/>
        </w:rPr>
        <w:lastRenderedPageBreak/>
        <w:drawing>
          <wp:inline distT="0" distB="0" distL="0" distR="0" wp14:anchorId="03E204FA" wp14:editId="10E59169">
            <wp:extent cx="6750917" cy="1006624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2695" cy="101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41" w:rsidRPr="001C437E" w:rsidRDefault="00056141" w:rsidP="008D4893"/>
    <w:sectPr w:rsidR="00056141" w:rsidRPr="001C437E" w:rsidSect="005E0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614C"/>
    <w:multiLevelType w:val="hybridMultilevel"/>
    <w:tmpl w:val="B73AD2E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2E"/>
    <w:rsid w:val="000206FE"/>
    <w:rsid w:val="00056141"/>
    <w:rsid w:val="00071F60"/>
    <w:rsid w:val="00113502"/>
    <w:rsid w:val="00156BC9"/>
    <w:rsid w:val="001C437E"/>
    <w:rsid w:val="00283748"/>
    <w:rsid w:val="0036073F"/>
    <w:rsid w:val="004066CD"/>
    <w:rsid w:val="00406748"/>
    <w:rsid w:val="004959B6"/>
    <w:rsid w:val="00564DE8"/>
    <w:rsid w:val="005E0A2E"/>
    <w:rsid w:val="006A429B"/>
    <w:rsid w:val="0071014D"/>
    <w:rsid w:val="00867721"/>
    <w:rsid w:val="008A72B8"/>
    <w:rsid w:val="008D4893"/>
    <w:rsid w:val="008E4010"/>
    <w:rsid w:val="00950EFA"/>
    <w:rsid w:val="00B34071"/>
    <w:rsid w:val="00B946B0"/>
    <w:rsid w:val="00BA78CE"/>
    <w:rsid w:val="00C8064A"/>
    <w:rsid w:val="00D47E78"/>
    <w:rsid w:val="00D6329D"/>
    <w:rsid w:val="00E72F51"/>
    <w:rsid w:val="00F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2BA0-EAF7-4E3D-8DF8-420BBFF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Χρήστης του Microsoft Office</cp:lastModifiedBy>
  <cp:revision>2</cp:revision>
  <dcterms:created xsi:type="dcterms:W3CDTF">2020-03-29T09:55:00Z</dcterms:created>
  <dcterms:modified xsi:type="dcterms:W3CDTF">2020-03-29T09:55:00Z</dcterms:modified>
</cp:coreProperties>
</file>